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949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085"/>
        <w:gridCol w:w="1657"/>
        <w:gridCol w:w="1553"/>
        <w:gridCol w:w="1671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86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-426720</wp:posOffset>
                      </wp:positionV>
                      <wp:extent cx="3133090" cy="419100"/>
                      <wp:effectExtent l="0" t="0" r="1016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560955" y="315595"/>
                                <a:ext cx="313309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Online 1k-ISO TX Specification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1.35pt;margin-top:-33.6pt;height:33pt;width:246.7pt;z-index:251658240;mso-width-relative:page;mso-height-relative:page;" fillcolor="#FFFFFF [3201]" filled="t" stroked="f" coordsize="21600,21600" o:gfxdata="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g0JNHV&#10;AAAACgEAAA8AAAAAAAAAAQAgAAAAIgAAAGRycy9kb3ducmV2LnhtbFBLAQIUABQAAAAIAIdO4kCw&#10;cDN2XAIAAJoEAAAOAAAAAAAAAAEAIAAAACQBAABkcnMvZTJvRG9jLnhtbFBLBQYAAAAABgAGAFkB&#10;AADy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Online 1k-ISO TX Specification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MODEL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1K-ISO TX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CAPACITY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VA/W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1000VA/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INPUT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Input isolation transformer 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connected on input end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Voltage Range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120~264VAC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Frequency Range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default 50Hz (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-5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4)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Hz /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default 60Hz (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-6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4)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Phase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Single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hase with 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Power Factor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≥0.9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OUTPUT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Voltage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220/230/240VAC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Voltage Regulation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±2%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Frequency (Synchronized Range)</w:t>
            </w:r>
          </w:p>
        </w:tc>
        <w:tc>
          <w:tcPr>
            <w:tcW w:w="51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4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-5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Hz/5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-6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Frequency (BAT Mode)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50/60Hz±0.2Hz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Current Crest Ratio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Harmonic Distortion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&lt;3% THD(Linear 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1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&lt;5% THD(Non-Linear Load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Output Waveform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Pure Sine 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Overload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Capacity</w:t>
            </w:r>
          </w:p>
        </w:tc>
        <w:tc>
          <w:tcPr>
            <w:tcW w:w="165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Line Mode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overload warning only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 @105%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±5%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&lt;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load 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10s, then transfer to bypass and alarm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 @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105%±5%&lt;load≤120%±5%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300ms, then transfer to bypass and alarm @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load&gt;120%±5%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EFFICIENCY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Line Mode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>&gt;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75.7%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BAT Mode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>&gt;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84.5%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ECO Mode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>&gt;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vertAlign w:val="baseline"/>
                <w:lang w:val="en-US" w:eastAsia="zh-CN"/>
              </w:rPr>
              <w:t>84.3%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BATTERY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Number of Batteries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Battery Type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12V/7A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Backup Time (Full Load)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&gt;9 minutes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Recharge Time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7 hours to 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Charging Current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TRANSFER TIME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BAT &lt;--&gt; LINE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INV &lt;--&gt; BYPASS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&lt;4ms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INV--&gt;ECO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&lt;4ms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bookmarkStart w:id="0" w:name="_GoBack" w:colFirst="2" w:colLast="4"/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ECO--&gt; INV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&lt;10ms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INDICATOR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LCD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Load/Battery/Input/Output/Operating Mode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AUDIBLE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ALARM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B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attery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 Mode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beeps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 every 4 seconds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Battery Low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beeps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 every second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Fault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Continuously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beeping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Overload Capacity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beeps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 twice every second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MECHANICAL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D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imension 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Wx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Dx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H(mm)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180x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400x260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Net Weight (Kg)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19.5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ENVIRONMENT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Operation Environment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0-40℃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Relative Humidity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0-95% (Non-Condensing)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Noise Level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&lt;54dB @ Front 1 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INTERFACE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USB/RS232</w:t>
            </w:r>
          </w:p>
        </w:tc>
        <w:tc>
          <w:tcPr>
            <w:tcW w:w="5152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 xml:space="preserve">Software supports Windows Family, Linux, Sun Solaris, 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IBM Aix, Compaq True64, SGIIRIX, FreeBSD, HP-UX,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External Slot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Optional, External Type of SNMP/AS400 Card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EPO</w:t>
            </w:r>
          </w:p>
        </w:tc>
        <w:tc>
          <w:tcPr>
            <w:tcW w:w="51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  <w:t>Emergency Power Off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23E6"/>
    <w:rsid w:val="01311897"/>
    <w:rsid w:val="03E04740"/>
    <w:rsid w:val="04472486"/>
    <w:rsid w:val="07621045"/>
    <w:rsid w:val="0848026C"/>
    <w:rsid w:val="08521011"/>
    <w:rsid w:val="09B01F21"/>
    <w:rsid w:val="0CD3559B"/>
    <w:rsid w:val="0CF91D4C"/>
    <w:rsid w:val="0E0C3D01"/>
    <w:rsid w:val="0E58512B"/>
    <w:rsid w:val="0EF93E52"/>
    <w:rsid w:val="0FC8792F"/>
    <w:rsid w:val="10D22375"/>
    <w:rsid w:val="11405F58"/>
    <w:rsid w:val="12B32999"/>
    <w:rsid w:val="15CB7B94"/>
    <w:rsid w:val="169A7AB3"/>
    <w:rsid w:val="175C4C20"/>
    <w:rsid w:val="17AC6010"/>
    <w:rsid w:val="190F3C83"/>
    <w:rsid w:val="1A206D4E"/>
    <w:rsid w:val="1B403BB2"/>
    <w:rsid w:val="1D0623AC"/>
    <w:rsid w:val="24783E06"/>
    <w:rsid w:val="25065327"/>
    <w:rsid w:val="28685B39"/>
    <w:rsid w:val="2C3D6D8F"/>
    <w:rsid w:val="2C696570"/>
    <w:rsid w:val="2F2359E4"/>
    <w:rsid w:val="2FFF15AA"/>
    <w:rsid w:val="304F421F"/>
    <w:rsid w:val="31451995"/>
    <w:rsid w:val="33B768C5"/>
    <w:rsid w:val="357F5B68"/>
    <w:rsid w:val="36E90AF0"/>
    <w:rsid w:val="370448D0"/>
    <w:rsid w:val="419423BD"/>
    <w:rsid w:val="460C029C"/>
    <w:rsid w:val="4653561C"/>
    <w:rsid w:val="46962F83"/>
    <w:rsid w:val="4A3B5DD0"/>
    <w:rsid w:val="4A522369"/>
    <w:rsid w:val="4A624BE1"/>
    <w:rsid w:val="4C8F3277"/>
    <w:rsid w:val="4D4C703C"/>
    <w:rsid w:val="538833B0"/>
    <w:rsid w:val="579767FF"/>
    <w:rsid w:val="584D045B"/>
    <w:rsid w:val="5A8C14CF"/>
    <w:rsid w:val="5F2664AB"/>
    <w:rsid w:val="6074026B"/>
    <w:rsid w:val="61A13CF6"/>
    <w:rsid w:val="622E23E6"/>
    <w:rsid w:val="65253C87"/>
    <w:rsid w:val="65476148"/>
    <w:rsid w:val="65FE7505"/>
    <w:rsid w:val="66B85AB8"/>
    <w:rsid w:val="68301AAD"/>
    <w:rsid w:val="683369E1"/>
    <w:rsid w:val="697723AC"/>
    <w:rsid w:val="6AB3434D"/>
    <w:rsid w:val="6B4278F2"/>
    <w:rsid w:val="71C44600"/>
    <w:rsid w:val="77FF7500"/>
    <w:rsid w:val="78506268"/>
    <w:rsid w:val="7A4B4773"/>
    <w:rsid w:val="7B4B12A4"/>
    <w:rsid w:val="7CA407F0"/>
    <w:rsid w:val="7E6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2019-12-28T13:18:00Z</dcterms:created>
  <dc:creator>ADMIN</dc:creator>
  <cp:lastModifiedBy>WPS_1506173427</cp:lastModifiedBy>
  <dcterms:modified xsi:type="dcterms:W3CDTF">2020-10-29T08:04:23Z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